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990F" w14:textId="025E0F25" w:rsidR="00C15FFF" w:rsidRDefault="000E724F" w:rsidP="000E724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E724F">
        <w:rPr>
          <w:rFonts w:asciiTheme="majorHAnsi" w:hAnsiTheme="majorHAnsi" w:cstheme="majorHAnsi"/>
          <w:b/>
          <w:bCs/>
          <w:sz w:val="32"/>
          <w:szCs w:val="32"/>
        </w:rPr>
        <w:t>DECLARACIÓN RESPONSABLE</w:t>
      </w:r>
    </w:p>
    <w:p w14:paraId="6D77B8F5" w14:textId="24FF89E4" w:rsidR="000E724F" w:rsidRDefault="000E724F" w:rsidP="000E724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5CE10237" w14:textId="77777777" w:rsidR="007D6DD8" w:rsidRDefault="007D6DD8" w:rsidP="007D6DD8">
      <w:pPr>
        <w:jc w:val="both"/>
        <w:rPr>
          <w:rFonts w:asciiTheme="majorHAnsi" w:hAnsiTheme="majorHAnsi" w:cstheme="majorHAnsi"/>
          <w:sz w:val="24"/>
          <w:szCs w:val="24"/>
        </w:rPr>
      </w:pPr>
      <w:r w:rsidRPr="000E724F">
        <w:rPr>
          <w:rFonts w:asciiTheme="majorHAnsi" w:hAnsiTheme="majorHAnsi" w:cstheme="majorHAnsi"/>
          <w:sz w:val="24"/>
          <w:szCs w:val="24"/>
        </w:rPr>
        <w:t>Yo, D./Dña. _________________________________ con DN</w:t>
      </w:r>
      <w:r>
        <w:rPr>
          <w:rFonts w:asciiTheme="majorHAnsi" w:hAnsiTheme="majorHAnsi" w:cstheme="majorHAnsi"/>
          <w:sz w:val="24"/>
          <w:szCs w:val="24"/>
        </w:rPr>
        <w:t>I ____________________</w:t>
      </w:r>
    </w:p>
    <w:p w14:paraId="3F1ED7D0" w14:textId="77777777" w:rsidR="007D6DD8" w:rsidRDefault="007D6DD8" w:rsidP="007D6DD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 domicilio en ____________ y en representación de la empresa _______________________________________ con CIF ____________</w:t>
      </w:r>
    </w:p>
    <w:p w14:paraId="3ABBEE7F" w14:textId="77777777" w:rsidR="002F3937" w:rsidRPr="002F3937" w:rsidRDefault="002F3937" w:rsidP="002F393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DDC9298" w14:textId="26FB6005" w:rsidR="002F3937" w:rsidRDefault="002F3937" w:rsidP="002F393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91B3A">
        <w:rPr>
          <w:rFonts w:asciiTheme="majorHAnsi" w:hAnsiTheme="majorHAnsi" w:cstheme="majorHAnsi"/>
          <w:b/>
          <w:bCs/>
          <w:sz w:val="24"/>
          <w:szCs w:val="24"/>
        </w:rPr>
        <w:t>DECLARO RESPONSABLEMENTE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QUE</w:t>
      </w:r>
      <w:r w:rsidRPr="00091B3A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40E8BBD0" w14:textId="73D9F601" w:rsidR="000304B5" w:rsidRDefault="000304B5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7311A55" w14:textId="2D090E5A" w:rsidR="00014AC4" w:rsidRDefault="00014AC4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14AC4">
        <w:rPr>
          <w:rFonts w:asciiTheme="majorHAnsi" w:hAnsiTheme="majorHAnsi" w:cstheme="majorHAnsi"/>
          <w:sz w:val="24"/>
          <w:szCs w:val="24"/>
        </w:rPr>
        <w:t xml:space="preserve">o </w:t>
      </w:r>
      <w:r>
        <w:rPr>
          <w:rFonts w:asciiTheme="majorHAnsi" w:hAnsiTheme="majorHAnsi" w:cstheme="majorHAnsi"/>
          <w:sz w:val="24"/>
          <w:szCs w:val="24"/>
        </w:rPr>
        <w:t xml:space="preserve">existe </w:t>
      </w:r>
      <w:r w:rsidRPr="00014AC4">
        <w:rPr>
          <w:rFonts w:asciiTheme="majorHAnsi" w:hAnsiTheme="majorHAnsi" w:cstheme="majorHAnsi"/>
          <w:sz w:val="24"/>
          <w:szCs w:val="24"/>
        </w:rPr>
        <w:t>afección medioambiental del proyecto</w:t>
      </w:r>
      <w:r>
        <w:rPr>
          <w:rFonts w:asciiTheme="majorHAnsi" w:hAnsiTheme="majorHAnsi" w:cstheme="majorHAnsi"/>
          <w:sz w:val="24"/>
          <w:szCs w:val="24"/>
        </w:rPr>
        <w:t xml:space="preserve"> asociado a la </w:t>
      </w:r>
      <w:r w:rsidR="002F3937">
        <w:rPr>
          <w:rFonts w:asciiTheme="majorHAnsi" w:hAnsiTheme="majorHAnsi" w:cstheme="majorHAnsi"/>
          <w:sz w:val="24"/>
          <w:szCs w:val="24"/>
        </w:rPr>
        <w:t>a la presentación de la s</w:t>
      </w:r>
      <w:r w:rsidR="002F3937" w:rsidRPr="000E724F">
        <w:rPr>
          <w:rFonts w:asciiTheme="majorHAnsi" w:hAnsiTheme="majorHAnsi" w:cstheme="majorHAnsi"/>
          <w:sz w:val="24"/>
          <w:szCs w:val="24"/>
        </w:rPr>
        <w:t xml:space="preserve">olicitud de </w:t>
      </w:r>
      <w:r w:rsidR="002F3937">
        <w:rPr>
          <w:rFonts w:asciiTheme="majorHAnsi" w:hAnsiTheme="majorHAnsi" w:cstheme="majorHAnsi"/>
          <w:sz w:val="24"/>
          <w:szCs w:val="24"/>
        </w:rPr>
        <w:t>s</w:t>
      </w:r>
      <w:r w:rsidR="002F3937" w:rsidRPr="000E724F">
        <w:rPr>
          <w:rFonts w:asciiTheme="majorHAnsi" w:hAnsiTheme="majorHAnsi" w:cstheme="majorHAnsi"/>
          <w:sz w:val="24"/>
          <w:szCs w:val="24"/>
        </w:rPr>
        <w:t>ubvenci</w:t>
      </w:r>
      <w:r w:rsidR="002F3937">
        <w:rPr>
          <w:rFonts w:asciiTheme="majorHAnsi" w:hAnsiTheme="majorHAnsi" w:cstheme="majorHAnsi"/>
          <w:sz w:val="24"/>
          <w:szCs w:val="24"/>
        </w:rPr>
        <w:t>ón p</w:t>
      </w:r>
      <w:r w:rsidR="002F3937" w:rsidRPr="00A5589B">
        <w:rPr>
          <w:rFonts w:asciiTheme="majorHAnsi" w:hAnsiTheme="majorHAnsi" w:cstheme="majorHAnsi"/>
          <w:sz w:val="24"/>
          <w:szCs w:val="24"/>
        </w:rPr>
        <w:t>rogramas de incentivos para la ejecución de instalaciones ligadas al autoconsumo y al almacenamiento, con fuentes de energías renovables (EERR), así como a la implantación de sistemas térmicos renovables en el sector residencial, en el marco del Plan de Recuperación, Transformación y Resiliencia (PRTR)</w:t>
      </w:r>
      <w:r w:rsidR="002F3937">
        <w:rPr>
          <w:rFonts w:asciiTheme="majorHAnsi" w:hAnsiTheme="majorHAnsi" w:cstheme="majorHAnsi"/>
          <w:sz w:val="24"/>
          <w:szCs w:val="24"/>
        </w:rPr>
        <w:t xml:space="preserve"> en el marco del RD 477/2021.</w:t>
      </w:r>
    </w:p>
    <w:p w14:paraId="6D93EC28" w14:textId="5ED7A7DA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4C1426B" w14:textId="0B821A74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Y para que así conste lo firmo a fecha de 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___________________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202</w:t>
      </w:r>
      <w:r w:rsidR="00C6621D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282EBEF4" w14:textId="24606072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060CC09" w14:textId="75A274EC" w:rsidR="000E724F" w:rsidRPr="000E724F" w:rsidRDefault="000E724F" w:rsidP="000E724F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Fdo.: </w:t>
      </w:r>
      <w:r w:rsidR="007D6DD8">
        <w:rPr>
          <w:rFonts w:asciiTheme="majorHAnsi" w:hAnsiTheme="majorHAnsi" w:cstheme="majorHAnsi"/>
          <w:sz w:val="24"/>
          <w:szCs w:val="24"/>
        </w:rPr>
        <w:t>El representante</w:t>
      </w:r>
    </w:p>
    <w:sectPr w:rsidR="000E724F" w:rsidRPr="000E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E6770"/>
    <w:multiLevelType w:val="hybridMultilevel"/>
    <w:tmpl w:val="F8A21D44"/>
    <w:lvl w:ilvl="0" w:tplc="A4668E78">
      <w:start w:val="3"/>
      <w:numFmt w:val="bullet"/>
      <w:lvlText w:val="-"/>
      <w:lvlJc w:val="left"/>
      <w:pPr>
        <w:ind w:left="1145" w:hanging="360"/>
      </w:pPr>
      <w:rPr>
        <w:rFonts w:ascii="Calibri Light" w:eastAsia="Times New Roman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E9"/>
    <w:rsid w:val="00014AC4"/>
    <w:rsid w:val="000304B5"/>
    <w:rsid w:val="00091B3A"/>
    <w:rsid w:val="000E724F"/>
    <w:rsid w:val="002F3937"/>
    <w:rsid w:val="003476AA"/>
    <w:rsid w:val="00386DD8"/>
    <w:rsid w:val="003F5213"/>
    <w:rsid w:val="00414901"/>
    <w:rsid w:val="004A6523"/>
    <w:rsid w:val="006F5C8E"/>
    <w:rsid w:val="00741359"/>
    <w:rsid w:val="007D6DD8"/>
    <w:rsid w:val="009718E9"/>
    <w:rsid w:val="009A1558"/>
    <w:rsid w:val="00A50E62"/>
    <w:rsid w:val="00AC289E"/>
    <w:rsid w:val="00B25041"/>
    <w:rsid w:val="00BE4D77"/>
    <w:rsid w:val="00C15FFF"/>
    <w:rsid w:val="00C6621D"/>
    <w:rsid w:val="00D73A9D"/>
    <w:rsid w:val="00DC586F"/>
    <w:rsid w:val="00E2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3DBD"/>
  <w15:chartTrackingRefBased/>
  <w15:docId w15:val="{20830D00-E58A-4198-BF54-8132CAFA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4B5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Calibri" w:eastAsia="Calibri" w:hAnsi="Calibri" w:cs="Calibri"/>
      <w:sz w:val="24"/>
      <w:lang w:val="es-ES"/>
    </w:rPr>
  </w:style>
  <w:style w:type="table" w:styleId="Tablaconcuadrcula">
    <w:name w:val="Table Grid"/>
    <w:basedOn w:val="Tablanormal"/>
    <w:uiPriority w:val="39"/>
    <w:rsid w:val="0003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46827E7FAA1D40910D0669E62C24F3" ma:contentTypeVersion="13" ma:contentTypeDescription="Crear nuevo documento." ma:contentTypeScope="" ma:versionID="2910c2adcb41541c003e95eda377cad8">
  <xsd:schema xmlns:xsd="http://www.w3.org/2001/XMLSchema" xmlns:xs="http://www.w3.org/2001/XMLSchema" xmlns:p="http://schemas.microsoft.com/office/2006/metadata/properties" xmlns:ns2="690eae7a-8ad3-433c-858b-215031ef56cf" xmlns:ns3="a6e8a5a1-caea-4dfa-a8a2-241b7126f302" targetNamespace="http://schemas.microsoft.com/office/2006/metadata/properties" ma:root="true" ma:fieldsID="b404c28fe1d04775a9f18c9660f1420f" ns2:_="" ns3:_="">
    <xsd:import namespace="690eae7a-8ad3-433c-858b-215031ef56cf"/>
    <xsd:import namespace="a6e8a5a1-caea-4dfa-a8a2-241b7126f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eae7a-8ad3-433c-858b-215031ef5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8a5a1-caea-4dfa-a8a2-241b7126f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FCE76-0D54-4B89-9AD9-E6CC4D72694D}"/>
</file>

<file path=customXml/itemProps2.xml><?xml version="1.0" encoding="utf-8"?>
<ds:datastoreItem xmlns:ds="http://schemas.openxmlformats.org/officeDocument/2006/customXml" ds:itemID="{2782EBFD-7FAF-4D65-8754-C23D18869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37656-5545-408D-8C63-E95C3AB793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Cayero Venero</dc:creator>
  <cp:keywords/>
  <dc:description/>
  <cp:lastModifiedBy>Álvaro Telo Benítez</cp:lastModifiedBy>
  <cp:revision>5</cp:revision>
  <cp:lastPrinted>2020-09-25T14:36:00Z</cp:lastPrinted>
  <dcterms:created xsi:type="dcterms:W3CDTF">2021-09-15T09:43:00Z</dcterms:created>
  <dcterms:modified xsi:type="dcterms:W3CDTF">2021-09-15T12:16:00Z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0x010100B846827E7FAA1D40910D0669E62C24F3</vt:lpwstr>
  </property>
</Properties>
</file>